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413" w:rsidRPr="007F65BE" w:rsidRDefault="00D10413" w:rsidP="00D1041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>
        <w:rPr>
          <w:rFonts w:eastAsia="Calibri" w:cs="Times New Roman"/>
          <w:b/>
          <w:szCs w:val="28"/>
        </w:rPr>
        <w:t xml:space="preserve">M TRA </w:t>
      </w:r>
      <w:r>
        <w:rPr>
          <w:rFonts w:eastAsia="Calibri" w:cs="Times New Roman"/>
          <w:b/>
          <w:szCs w:val="28"/>
          <w:lang w:val="vi-VN"/>
        </w:rPr>
        <w:t>CUÔI</w:t>
      </w:r>
      <w:r w:rsidRPr="007F65BE">
        <w:rPr>
          <w:rFonts w:eastAsia="Calibri" w:cs="Times New Roman"/>
          <w:b/>
          <w:szCs w:val="28"/>
        </w:rPr>
        <w:t xml:space="preserve"> HỌC KỲ I – NĂM HỌ</w:t>
      </w:r>
      <w:r w:rsidR="006502A5">
        <w:rPr>
          <w:rFonts w:eastAsia="Calibri" w:cs="Times New Roman"/>
          <w:b/>
          <w:szCs w:val="28"/>
        </w:rPr>
        <w:t>C 2024 - 2025</w:t>
      </w:r>
      <w:bookmarkStart w:id="0" w:name="_GoBack"/>
      <w:bookmarkEnd w:id="0"/>
    </w:p>
    <w:p w:rsidR="00D10413" w:rsidRDefault="00D10413" w:rsidP="00D1041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Môn: Phân môn âm nhạ</w:t>
      </w:r>
      <w:r>
        <w:rPr>
          <w:rFonts w:eastAsia="Calibri" w:cs="Times New Roman"/>
          <w:b/>
          <w:szCs w:val="28"/>
        </w:rPr>
        <w:t>c 6 – Thời gian: 45 phút</w:t>
      </w:r>
    </w:p>
    <w:p w:rsidR="00D10413" w:rsidRPr="007F65BE" w:rsidRDefault="00D10413" w:rsidP="00D1041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10413" w:rsidRPr="007F65BE" w:rsidRDefault="00D10413" w:rsidP="00D10413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D10413" w:rsidRPr="007F65BE" w:rsidRDefault="00D10413" w:rsidP="00D10413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chọn và trình bày 01 trong 0</w:t>
      </w:r>
      <w:r>
        <w:rPr>
          <w:rFonts w:eastAsia="Calibri" w:cs="Times New Roman"/>
          <w:szCs w:val="28"/>
        </w:rPr>
        <w:t>4</w:t>
      </w:r>
      <w:r w:rsidRPr="007F65BE">
        <w:rPr>
          <w:rFonts w:eastAsia="Calibri" w:cs="Times New Roman"/>
          <w:szCs w:val="28"/>
        </w:rPr>
        <w:t xml:space="preserve"> bài hát: </w:t>
      </w:r>
      <w:r>
        <w:rPr>
          <w:rFonts w:eastAsia="Calibri" w:cs="Times New Roman"/>
          <w:szCs w:val="28"/>
        </w:rPr>
        <w:t xml:space="preserve">Con đường học trò, đời sống không già vifcos chúng em </w:t>
      </w:r>
      <w:r w:rsidRPr="007F65BE">
        <w:rPr>
          <w:rFonts w:eastAsia="Calibri" w:cs="Times New Roman"/>
          <w:szCs w:val="28"/>
        </w:rPr>
        <w:t>(theo hình thức đơn ca, song ca, tốp ca…)</w:t>
      </w:r>
    </w:p>
    <w:p w:rsidR="00D10413" w:rsidRPr="007F65BE" w:rsidRDefault="00D10413" w:rsidP="00D10413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Pr="007F65BE">
        <w:rPr>
          <w:rFonts w:eastAsia="Times New Roman" w:cs="Times New Roman"/>
          <w:i/>
          <w:szCs w:val="28"/>
        </w:rPr>
        <w:t>bài đọc nhạc số 1</w:t>
      </w:r>
      <w:r>
        <w:rPr>
          <w:rFonts w:eastAsia="Times New Roman" w:cs="Times New Roman"/>
          <w:i/>
          <w:szCs w:val="28"/>
          <w:lang w:val="vi-VN"/>
        </w:rPr>
        <w:t>,2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D10413" w:rsidRPr="007F65BE" w:rsidRDefault="00D10413" w:rsidP="00D10413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giai điệu sau: </w:t>
      </w:r>
      <w:r w:rsidRPr="007F65BE">
        <w:rPr>
          <w:rFonts w:eastAsia="TimesNewRomanPS-BoldMT" w:cs="Times New Roman"/>
          <w:bCs/>
          <w:iCs/>
          <w:color w:val="000000"/>
          <w:szCs w:val="28"/>
        </w:rPr>
        <w:t xml:space="preserve">Trống </w:t>
      </w:r>
      <w:r>
        <w:rPr>
          <w:rFonts w:eastAsia="TimesNewRomanPS-BoldMT" w:cs="Times New Roman"/>
          <w:bCs/>
          <w:iCs/>
          <w:color w:val="000000"/>
          <w:szCs w:val="28"/>
        </w:rPr>
        <w:t>con</w:t>
      </w:r>
      <w:r w:rsidRPr="007F65BE">
        <w:rPr>
          <w:rFonts w:eastAsia="TimesNewRomanPS-BoldMT" w:cs="Times New Roman"/>
          <w:bCs/>
          <w:iCs/>
          <w:color w:val="000000"/>
          <w:szCs w:val="28"/>
        </w:rPr>
        <w:t>, hoặc thanh phách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D10413" w:rsidRPr="007F65BE" w:rsidRDefault="00D10413" w:rsidP="00D10413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D10413" w:rsidRPr="007F65BE" w:rsidRDefault="00D10413" w:rsidP="00D10413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D10413" w:rsidRPr="007F65BE" w:rsidTr="003D08A2">
        <w:tc>
          <w:tcPr>
            <w:tcW w:w="6374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D10413" w:rsidRPr="007F65BE" w:rsidTr="003D08A2">
        <w:tc>
          <w:tcPr>
            <w:tcW w:w="6374" w:type="dxa"/>
            <w:vAlign w:val="center"/>
          </w:tcPr>
          <w:p w:rsidR="00D10413" w:rsidRPr="007F65BE" w:rsidRDefault="00D10413" w:rsidP="003D08A2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D10413" w:rsidRPr="007F65BE" w:rsidTr="003D08A2">
        <w:tc>
          <w:tcPr>
            <w:tcW w:w="6374" w:type="dxa"/>
            <w:vAlign w:val="center"/>
          </w:tcPr>
          <w:p w:rsidR="00D10413" w:rsidRPr="007F65BE" w:rsidRDefault="00D10413" w:rsidP="003D08A2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D10413" w:rsidRPr="007F65BE" w:rsidTr="003D08A2">
        <w:tc>
          <w:tcPr>
            <w:tcW w:w="6374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D10413" w:rsidRPr="007F65BE" w:rsidTr="003D08A2">
        <w:tc>
          <w:tcPr>
            <w:tcW w:w="6374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</w:t>
            </w:r>
            <w:r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D10413" w:rsidRPr="007F65BE" w:rsidRDefault="00D10413" w:rsidP="00D10413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D10413" w:rsidRPr="007F65BE" w:rsidTr="003D08A2">
        <w:tc>
          <w:tcPr>
            <w:tcW w:w="6374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D10413" w:rsidRPr="007F65BE" w:rsidTr="003D08A2">
        <w:tc>
          <w:tcPr>
            <w:tcW w:w="6374" w:type="dxa"/>
            <w:vAlign w:val="center"/>
          </w:tcPr>
          <w:p w:rsidR="00D10413" w:rsidRPr="007F65BE" w:rsidRDefault="00D10413" w:rsidP="003D08A2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D10413" w:rsidRPr="007F65BE" w:rsidTr="003D08A2">
        <w:tc>
          <w:tcPr>
            <w:tcW w:w="6374" w:type="dxa"/>
            <w:vAlign w:val="center"/>
          </w:tcPr>
          <w:p w:rsidR="00D10413" w:rsidRPr="007F65BE" w:rsidRDefault="00D10413" w:rsidP="003D08A2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D10413" w:rsidRPr="007F65BE" w:rsidTr="003D08A2">
        <w:tc>
          <w:tcPr>
            <w:tcW w:w="6374" w:type="dxa"/>
            <w:vAlign w:val="center"/>
          </w:tcPr>
          <w:p w:rsidR="00D10413" w:rsidRPr="007F65BE" w:rsidRDefault="00D10413" w:rsidP="003D08A2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D10413" w:rsidRPr="007F65BE" w:rsidTr="003D08A2">
        <w:tc>
          <w:tcPr>
            <w:tcW w:w="6374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D10413" w:rsidRPr="007F65BE" w:rsidRDefault="00D10413" w:rsidP="00D10413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D10413" w:rsidRPr="007F65BE" w:rsidTr="003D08A2">
        <w:tc>
          <w:tcPr>
            <w:tcW w:w="6374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 xml:space="preserve">Tiêu chí đánh giá (Nhạc cụ thể hiện </w:t>
            </w:r>
            <w:r>
              <w:rPr>
                <w:rFonts w:eastAsia="Calibri" w:cs="Times New Roman"/>
                <w:b/>
                <w:szCs w:val="28"/>
              </w:rPr>
              <w:t>tiết tấu</w:t>
            </w:r>
            <w:r w:rsidRPr="007F65BE">
              <w:rPr>
                <w:rFonts w:eastAsia="Calibri" w:cs="Times New Roman"/>
                <w:b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D10413" w:rsidRPr="007F65BE" w:rsidTr="003D08A2">
        <w:tc>
          <w:tcPr>
            <w:tcW w:w="6374" w:type="dxa"/>
            <w:vAlign w:val="center"/>
          </w:tcPr>
          <w:p w:rsidR="00D10413" w:rsidRPr="007F65BE" w:rsidRDefault="00D10413" w:rsidP="003D08A2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D10413" w:rsidRPr="007F65BE" w:rsidTr="003D08A2">
        <w:tc>
          <w:tcPr>
            <w:tcW w:w="6374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szCs w:val="28"/>
              </w:rPr>
              <w:t>2</w:t>
            </w:r>
            <w:r w:rsidRPr="007F65BE">
              <w:rPr>
                <w:rFonts w:eastAsia="Calibri" w:cs="Times New Roman"/>
                <w:szCs w:val="28"/>
              </w:rPr>
              <w:t xml:space="preserve">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D10413" w:rsidRPr="007F65BE" w:rsidRDefault="00D10413" w:rsidP="003D08A2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D10413" w:rsidRPr="007F65BE" w:rsidRDefault="00D10413" w:rsidP="00D10413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</w:rPr>
      </w:pPr>
    </w:p>
    <w:p w:rsidR="00D10413" w:rsidRPr="007F65BE" w:rsidRDefault="00D10413" w:rsidP="00D10413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D10413" w:rsidRPr="007F65BE" w:rsidRDefault="00D10413" w:rsidP="00D10413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D10413" w:rsidRPr="00C46FA6" w:rsidRDefault="00C46FA6" w:rsidP="00C46FA6">
      <w:pPr>
        <w:tabs>
          <w:tab w:val="left" w:pos="4350"/>
        </w:tabs>
        <w:spacing w:after="0" w:line="240" w:lineRule="auto"/>
        <w:rPr>
          <w:rFonts w:eastAsia="Calibri" w:cs="Times New Roman"/>
          <w:color w:val="FF0000"/>
          <w:szCs w:val="28"/>
        </w:rPr>
      </w:pPr>
      <w:r w:rsidRPr="00C46FA6">
        <w:rPr>
          <w:rFonts w:eastAsia="Calibri" w:cs="Times New Roman"/>
          <w:color w:val="FF0000"/>
          <w:szCs w:val="28"/>
        </w:rPr>
        <w:t>HSKT đạt 50% một trong các nội dung trên.</w:t>
      </w:r>
    </w:p>
    <w:p w:rsidR="00D10413" w:rsidRDefault="00D10413" w:rsidP="00D1041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10413" w:rsidRDefault="00D10413" w:rsidP="00D1041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A63D8" w:rsidRPr="00D10413" w:rsidRDefault="001A63D8">
      <w:pPr>
        <w:rPr>
          <w:rFonts w:cs="Times New Roman"/>
          <w:szCs w:val="28"/>
        </w:rPr>
      </w:pPr>
    </w:p>
    <w:sectPr w:rsidR="001A63D8" w:rsidRPr="00D10413" w:rsidSect="00D10413">
      <w:pgSz w:w="12240" w:h="15840"/>
      <w:pgMar w:top="1152" w:right="1152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413"/>
    <w:rsid w:val="001A63D8"/>
    <w:rsid w:val="006502A5"/>
    <w:rsid w:val="00C46FA6"/>
    <w:rsid w:val="00D1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41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41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41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41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1249</Characters>
  <Application>Microsoft Office Word</Application>
  <DocSecurity>0</DocSecurity>
  <Lines>10</Lines>
  <Paragraphs>2</Paragraphs>
  <ScaleCrop>false</ScaleCrop>
  <Company>Microsoft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2023-12-21T03:40:00Z</dcterms:created>
  <dcterms:modified xsi:type="dcterms:W3CDTF">2024-12-10T12:57:00Z</dcterms:modified>
</cp:coreProperties>
</file>